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C00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14:paraId="22FFD0DB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14:paraId="4AFC27C4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B476C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BE5DC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468E6B9C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0C31E9B" w14:textId="30CAE1F8" w:rsidR="0035096B" w:rsidRDefault="00DA138B" w:rsidP="00165E1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 втором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9B3928" w:rsidRPr="009B39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12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объединений граждан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юридических лиц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из них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0315119A" w14:textId="78C04DE0" w:rsidR="00C517FF" w:rsidRPr="00C517FF" w:rsidRDefault="00C4513B" w:rsidP="00C517FF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4513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11</w:t>
      </w:r>
      <w:r w:rsidR="00C517F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350F6">
        <w:rPr>
          <w:rFonts w:ascii="Times New Roman" w:hAnsi="Times New Roman" w:cs="Times New Roman"/>
          <w:sz w:val="28"/>
          <w:szCs w:val="28"/>
        </w:rPr>
        <w:t>обращений</w:t>
      </w:r>
      <w:r w:rsidR="00C517FF">
        <w:rPr>
          <w:rFonts w:ascii="Times New Roman" w:hAnsi="Times New Roman" w:cs="Times New Roman"/>
          <w:sz w:val="28"/>
          <w:szCs w:val="28"/>
        </w:rPr>
        <w:t xml:space="preserve"> </w:t>
      </w:r>
      <w:r w:rsidR="00C517F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Управление </w:t>
      </w:r>
      <w:r w:rsidR="00C517FF">
        <w:rPr>
          <w:rFonts w:ascii="Times New Roman" w:hAnsi="Times New Roman" w:cs="Times New Roman"/>
          <w:sz w:val="28"/>
          <w:szCs w:val="28"/>
        </w:rPr>
        <w:t>поступило по каналам электронной связи</w:t>
      </w:r>
      <w:r w:rsidR="008067A2">
        <w:rPr>
          <w:rFonts w:ascii="Times New Roman" w:hAnsi="Times New Roman" w:cs="Times New Roman"/>
          <w:sz w:val="28"/>
          <w:szCs w:val="28"/>
        </w:rPr>
        <w:t>,</w:t>
      </w:r>
    </w:p>
    <w:p w14:paraId="724BBEFB" w14:textId="68DB8049" w:rsidR="00C517FF" w:rsidRDefault="00C517FF" w:rsidP="00C517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обращение в Управление поступило посредством </w:t>
      </w:r>
      <w:r>
        <w:rPr>
          <w:rFonts w:ascii="Times New Roman" w:hAnsi="Times New Roman" w:cs="Times New Roman"/>
          <w:sz w:val="28"/>
          <w:szCs w:val="28"/>
        </w:rPr>
        <w:t>почтовой связи.</w:t>
      </w:r>
    </w:p>
    <w:p w14:paraId="4F4FDD46" w14:textId="77777777" w:rsidR="00511E6C" w:rsidRDefault="00364309" w:rsidP="00364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рассмотрения: </w:t>
      </w:r>
      <w:bookmarkStart w:id="0" w:name="_Hlk185245196"/>
    </w:p>
    <w:p w14:paraId="08CC4392" w14:textId="77777777" w:rsidR="00511E6C" w:rsidRDefault="00285DAD" w:rsidP="00364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364309">
        <w:rPr>
          <w:rFonts w:ascii="Times New Roman" w:hAnsi="Times New Roman" w:cs="Times New Roman"/>
          <w:sz w:val="28"/>
          <w:szCs w:val="28"/>
        </w:rPr>
        <w:t xml:space="preserve"> 5</w:t>
      </w:r>
      <w:r w:rsidR="00CE2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364309">
        <w:rPr>
          <w:rFonts w:ascii="Times New Roman" w:hAnsi="Times New Roman" w:cs="Times New Roman"/>
          <w:sz w:val="28"/>
          <w:szCs w:val="28"/>
        </w:rPr>
        <w:t xml:space="preserve"> даны </w:t>
      </w:r>
      <w:r w:rsidR="0036430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ответы по существу вопроса</w:t>
      </w:r>
      <w:r w:rsidR="003643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D56C13" w14:textId="45E8A344" w:rsidR="00364309" w:rsidRPr="00364309" w:rsidRDefault="00CE2333" w:rsidP="00364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вопросы, изложенные в 7 </w:t>
      </w:r>
      <w:r w:rsidR="00285D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обращениях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 компетенции Управления не относились и были перенаправлены в другие государственные органы.</w:t>
      </w:r>
    </w:p>
    <w:bookmarkEnd w:id="0"/>
    <w:p w14:paraId="312960F3" w14:textId="65CB3461" w:rsidR="00D474C7" w:rsidRDefault="007F4441" w:rsidP="00CF0911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Фактов нарушений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установленного порядка рассмотрения обращений граждан и сроков их рассмотрения не было.</w:t>
      </w:r>
    </w:p>
    <w:p w14:paraId="1B790CBE" w14:textId="77777777"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C7"/>
    <w:rsid w:val="000350F6"/>
    <w:rsid w:val="0009224F"/>
    <w:rsid w:val="00113D3E"/>
    <w:rsid w:val="001355B9"/>
    <w:rsid w:val="00165E10"/>
    <w:rsid w:val="00185517"/>
    <w:rsid w:val="001F1149"/>
    <w:rsid w:val="00285DAD"/>
    <w:rsid w:val="002C0F9A"/>
    <w:rsid w:val="0032320B"/>
    <w:rsid w:val="0035096B"/>
    <w:rsid w:val="00364309"/>
    <w:rsid w:val="00390E4B"/>
    <w:rsid w:val="003F593C"/>
    <w:rsid w:val="00465B2A"/>
    <w:rsid w:val="00511E6C"/>
    <w:rsid w:val="006C5B68"/>
    <w:rsid w:val="007239E9"/>
    <w:rsid w:val="007671E4"/>
    <w:rsid w:val="007E0070"/>
    <w:rsid w:val="007F4441"/>
    <w:rsid w:val="008067A2"/>
    <w:rsid w:val="00895AB3"/>
    <w:rsid w:val="008F1B47"/>
    <w:rsid w:val="00906F7D"/>
    <w:rsid w:val="009B3928"/>
    <w:rsid w:val="00AF5AAA"/>
    <w:rsid w:val="00B0678F"/>
    <w:rsid w:val="00B476CA"/>
    <w:rsid w:val="00BC57D4"/>
    <w:rsid w:val="00BE5DCB"/>
    <w:rsid w:val="00C4513B"/>
    <w:rsid w:val="00C517FF"/>
    <w:rsid w:val="00CE2333"/>
    <w:rsid w:val="00CE39F1"/>
    <w:rsid w:val="00CE5421"/>
    <w:rsid w:val="00CF0911"/>
    <w:rsid w:val="00D15F8B"/>
    <w:rsid w:val="00D474C7"/>
    <w:rsid w:val="00D66B0E"/>
    <w:rsid w:val="00DA138B"/>
    <w:rsid w:val="00DA561F"/>
    <w:rsid w:val="00DD7002"/>
    <w:rsid w:val="00EF7A19"/>
    <w:rsid w:val="00F55E80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008A"/>
  <w15:docId w15:val="{F1406649-E97A-4590-8FB3-EE38620A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Наталья Викторовна Рыжкова</cp:lastModifiedBy>
  <cp:revision>27</cp:revision>
  <cp:lastPrinted>2021-01-26T08:34:00Z</cp:lastPrinted>
  <dcterms:created xsi:type="dcterms:W3CDTF">2023-04-11T07:53:00Z</dcterms:created>
  <dcterms:modified xsi:type="dcterms:W3CDTF">2024-12-19T04:19:00Z</dcterms:modified>
</cp:coreProperties>
</file>